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10F7E" w14:textId="0B72F529" w:rsidR="00A61764" w:rsidRPr="00A5017A" w:rsidRDefault="00A61764" w:rsidP="00564EB9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  <w:r w:rsidRPr="00A5017A">
        <w:rPr>
          <w:rFonts w:cs="Calibri"/>
          <w:b/>
          <w:color w:val="2F5496"/>
          <w:sz w:val="36"/>
          <w:szCs w:val="36"/>
          <w:u w:val="single"/>
        </w:rPr>
        <w:t>MUNICIPIO DE SALAMANCA, GTO</w:t>
      </w:r>
    </w:p>
    <w:p w14:paraId="5433D3F9" w14:textId="77777777" w:rsidR="00A61764" w:rsidRDefault="00A6176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357EC7E" w14:textId="77777777" w:rsidR="00A61764" w:rsidRDefault="00A6176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DDC1596" w14:textId="77777777" w:rsidR="00A61764" w:rsidRDefault="00A6176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E63F320" w14:textId="77777777" w:rsidR="00A61764" w:rsidRPr="00555E08" w:rsidRDefault="00A61764" w:rsidP="00564EB9">
      <w:pPr>
        <w:spacing w:after="0" w:line="240" w:lineRule="auto"/>
        <w:jc w:val="center"/>
        <w:rPr>
          <w:rFonts w:cs="Calibri"/>
          <w:b/>
          <w:color w:val="2F5496"/>
          <w:sz w:val="20"/>
          <w:szCs w:val="20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51A4CA4A" w:rsidR="00564EB9" w:rsidRDefault="00D5298D" w:rsidP="00D5298D">
      <w:pPr>
        <w:tabs>
          <w:tab w:val="left" w:pos="420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bookmarkStart w:id="0" w:name="_GoBack"/>
      <w:bookmarkEnd w:id="0"/>
    </w:p>
    <w:p w14:paraId="40C8EA2B" w14:textId="4CAADB1D" w:rsidR="00564EB9" w:rsidRPr="00A61764" w:rsidRDefault="00243AD1" w:rsidP="00D5298D">
      <w:pPr>
        <w:tabs>
          <w:tab w:val="center" w:pos="4844"/>
          <w:tab w:val="left" w:pos="7146"/>
        </w:tabs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EN EL AÑO 2019 NO SE TIENEN ESQUEMAS ADICIONALES.</w:t>
      </w:r>
    </w:p>
    <w:p w14:paraId="40D85A59" w14:textId="1591FB89" w:rsidR="00445B0C" w:rsidRPr="00A61764" w:rsidRDefault="00445B0C" w:rsidP="00D5298D">
      <w:pPr>
        <w:jc w:val="center"/>
        <w:rPr>
          <w:sz w:val="48"/>
          <w:szCs w:val="48"/>
        </w:rPr>
      </w:pPr>
    </w:p>
    <w:sectPr w:rsidR="00445B0C" w:rsidRPr="00A61764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F71A6" w14:textId="77777777" w:rsidR="00B01DD3" w:rsidRDefault="00B01DD3" w:rsidP="00564EB9">
      <w:pPr>
        <w:spacing w:after="0" w:line="240" w:lineRule="auto"/>
      </w:pPr>
      <w:r>
        <w:separator/>
      </w:r>
    </w:p>
  </w:endnote>
  <w:endnote w:type="continuationSeparator" w:id="0">
    <w:p w14:paraId="020F9790" w14:textId="77777777" w:rsidR="00B01DD3" w:rsidRDefault="00B01DD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67356" w14:textId="77777777" w:rsidR="00B01DD3" w:rsidRDefault="00B01DD3" w:rsidP="00564EB9">
      <w:pPr>
        <w:spacing w:after="0" w:line="240" w:lineRule="auto"/>
      </w:pPr>
      <w:r>
        <w:separator/>
      </w:r>
    </w:p>
  </w:footnote>
  <w:footnote w:type="continuationSeparator" w:id="0">
    <w:p w14:paraId="47850C77" w14:textId="77777777" w:rsidR="00B01DD3" w:rsidRDefault="00B01DD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243AD1"/>
    <w:rsid w:val="002754B0"/>
    <w:rsid w:val="00445B0C"/>
    <w:rsid w:val="00534F64"/>
    <w:rsid w:val="00555E08"/>
    <w:rsid w:val="00564EB9"/>
    <w:rsid w:val="0056592E"/>
    <w:rsid w:val="007C6BBE"/>
    <w:rsid w:val="007E2F62"/>
    <w:rsid w:val="00983B84"/>
    <w:rsid w:val="00A5017A"/>
    <w:rsid w:val="00A51264"/>
    <w:rsid w:val="00A61764"/>
    <w:rsid w:val="00B01DD3"/>
    <w:rsid w:val="00D5298D"/>
    <w:rsid w:val="00DE30ED"/>
    <w:rsid w:val="00E5357A"/>
    <w:rsid w:val="00E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FF60851-BB8D-41F0-97B9-32C217DD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AD1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opglo5</cp:lastModifiedBy>
  <cp:revision>8</cp:revision>
  <cp:lastPrinted>2020-02-21T17:41:00Z</cp:lastPrinted>
  <dcterms:created xsi:type="dcterms:W3CDTF">2019-07-29T21:44:00Z</dcterms:created>
  <dcterms:modified xsi:type="dcterms:W3CDTF">2020-02-27T15:36:00Z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